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FEF6DB" w14:textId="4CC2FFFD" w:rsidR="006374DF" w:rsidRPr="005E72CA" w:rsidRDefault="005E72CA" w:rsidP="005E72CA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5E72CA">
        <w:rPr>
          <w:rFonts w:ascii="Arial" w:hAnsi="Arial" w:cs="Arial"/>
          <w:b/>
          <w:bCs/>
          <w:sz w:val="22"/>
          <w:szCs w:val="22"/>
          <w:u w:val="single"/>
        </w:rPr>
        <w:t>ANEXO V – RELAÇÃO DE DOCUMENTOS EXIGIDOS</w:t>
      </w:r>
    </w:p>
    <w:p w14:paraId="7A512916" w14:textId="6BE4D015" w:rsidR="006374DF" w:rsidRPr="005E72CA" w:rsidRDefault="006374DF" w:rsidP="005E72CA">
      <w:pPr>
        <w:jc w:val="both"/>
        <w:rPr>
          <w:rFonts w:ascii="Arial" w:hAnsi="Arial" w:cs="Arial"/>
          <w:b/>
          <w:sz w:val="22"/>
          <w:szCs w:val="22"/>
        </w:rPr>
      </w:pPr>
    </w:p>
    <w:p w14:paraId="75E0D53B" w14:textId="0B33F223" w:rsidR="00200B08" w:rsidRDefault="00200B08" w:rsidP="005E72CA">
      <w:pPr>
        <w:jc w:val="both"/>
        <w:rPr>
          <w:rFonts w:ascii="Arial" w:eastAsia="Arial" w:hAnsi="Arial" w:cs="Arial"/>
          <w:sz w:val="22"/>
          <w:szCs w:val="22"/>
        </w:rPr>
      </w:pPr>
      <w:bookmarkStart w:id="0" w:name="_Hlk185183800"/>
      <w:r>
        <w:rPr>
          <w:rFonts w:ascii="Arial" w:eastAsia="Arial" w:hAnsi="Arial" w:cs="Arial"/>
          <w:sz w:val="22"/>
          <w:szCs w:val="22"/>
        </w:rPr>
        <w:t xml:space="preserve">1. A documentação exigida, a ser apresentada na forma do edital, é composta de 4 (quatro) grupos, conforme discriminado abaixo: </w:t>
      </w:r>
    </w:p>
    <w:p w14:paraId="26423CDE" w14:textId="77777777" w:rsidR="00200B08" w:rsidRDefault="00200B08" w:rsidP="005E72CA">
      <w:pPr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66021" w14:paraId="3DE24BCD" w14:textId="77777777" w:rsidTr="00466021">
        <w:tc>
          <w:tcPr>
            <w:tcW w:w="9344" w:type="dxa"/>
            <w:shd w:val="clear" w:color="auto" w:fill="D9D9D9" w:themeFill="background1" w:themeFillShade="D9"/>
          </w:tcPr>
          <w:p w14:paraId="45969BC2" w14:textId="27F9A31D" w:rsidR="00466021" w:rsidRPr="00466021" w:rsidRDefault="00466021" w:rsidP="00466021">
            <w:pPr>
              <w:pStyle w:val="PargrafodaLista"/>
              <w:numPr>
                <w:ilvl w:val="0"/>
                <w:numId w:val="20"/>
              </w:numPr>
              <w:jc w:val="center"/>
              <w:rPr>
                <w:rFonts w:ascii="Arial" w:eastAsia="Arial" w:hAnsi="Arial" w:cs="Arial"/>
              </w:rPr>
            </w:pPr>
            <w:r w:rsidRPr="00466021">
              <w:rPr>
                <w:rFonts w:ascii="Arial" w:eastAsia="Arial" w:hAnsi="Arial" w:cs="Arial"/>
                <w:b/>
                <w:bCs/>
              </w:rPr>
              <w:t>Proposta de</w:t>
            </w:r>
            <w:r>
              <w:rPr>
                <w:rFonts w:ascii="Arial" w:eastAsia="Arial" w:hAnsi="Arial" w:cs="Arial"/>
                <w:b/>
                <w:bCs/>
              </w:rPr>
              <w:t xml:space="preserve"> P</w:t>
            </w:r>
            <w:r w:rsidRPr="00466021">
              <w:rPr>
                <w:rFonts w:ascii="Arial" w:eastAsia="Arial" w:hAnsi="Arial" w:cs="Arial"/>
                <w:b/>
                <w:bCs/>
              </w:rPr>
              <w:t>atrocínio</w:t>
            </w:r>
            <w:r w:rsidR="007B50D3">
              <w:rPr>
                <w:rFonts w:ascii="Arial" w:eastAsia="Arial" w:hAnsi="Arial" w:cs="Arial"/>
                <w:b/>
                <w:bCs/>
              </w:rPr>
              <w:t xml:space="preserve"> - </w:t>
            </w:r>
            <w:r w:rsidR="007B50D3" w:rsidRPr="007B50D3">
              <w:rPr>
                <w:rFonts w:ascii="Arial" w:eastAsia="Arial" w:hAnsi="Arial" w:cs="Arial"/>
                <w:b/>
                <w:bCs/>
              </w:rPr>
              <w:t xml:space="preserve">Anexo II </w:t>
            </w:r>
            <w:r w:rsidR="007B50D3">
              <w:rPr>
                <w:rFonts w:ascii="Arial" w:eastAsia="Arial" w:hAnsi="Arial" w:cs="Arial"/>
                <w:b/>
                <w:bCs/>
              </w:rPr>
              <w:t>-</w:t>
            </w:r>
            <w:r w:rsidR="007B50D3" w:rsidRPr="007B50D3">
              <w:rPr>
                <w:rFonts w:ascii="Arial" w:eastAsia="Arial" w:hAnsi="Arial" w:cs="Arial"/>
                <w:b/>
                <w:bCs/>
              </w:rPr>
              <w:t xml:space="preserve"> Modelo de Proposta</w:t>
            </w:r>
          </w:p>
        </w:tc>
      </w:tr>
      <w:tr w:rsidR="00466021" w14:paraId="4F4798CA" w14:textId="77777777" w:rsidTr="0084420B">
        <w:tc>
          <w:tcPr>
            <w:tcW w:w="9344" w:type="dxa"/>
          </w:tcPr>
          <w:p w14:paraId="0D31EC6C" w14:textId="022A969C" w:rsidR="00466021" w:rsidRPr="007B50D3" w:rsidRDefault="00466021" w:rsidP="005E72C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B50D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1.1. Proposta de patrocínio</w:t>
            </w:r>
            <w:r w:rsidRPr="007B50D3">
              <w:rPr>
                <w:rFonts w:ascii="Arial" w:eastAsia="Arial" w:hAnsi="Arial" w:cs="Arial"/>
                <w:sz w:val="22"/>
                <w:szCs w:val="22"/>
              </w:rPr>
              <w:t>, emitida em papel timbrado, redigida na língua portuguesa, sem emendas, rasuras ou entrelinhas, constando o CNPJ, endereço, razão social, telefone e e-mail, datada e assinada pelo(s) representante(s) legal(s) da empresa</w:t>
            </w:r>
            <w:r w:rsidR="007B50D3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</w:tr>
    </w:tbl>
    <w:p w14:paraId="20F6A271" w14:textId="77777777" w:rsidR="00466021" w:rsidRDefault="00466021" w:rsidP="005E72CA">
      <w:pPr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66021" w14:paraId="52CD6DA8" w14:textId="77777777" w:rsidTr="002E1633">
        <w:tc>
          <w:tcPr>
            <w:tcW w:w="9344" w:type="dxa"/>
            <w:shd w:val="clear" w:color="auto" w:fill="D9D9D9" w:themeFill="background1" w:themeFillShade="D9"/>
          </w:tcPr>
          <w:p w14:paraId="5F04B62B" w14:textId="07A190F8" w:rsidR="00466021" w:rsidRPr="00466021" w:rsidRDefault="00466021" w:rsidP="00466021">
            <w:pPr>
              <w:pStyle w:val="PargrafodaLista"/>
              <w:numPr>
                <w:ilvl w:val="0"/>
                <w:numId w:val="20"/>
              </w:numPr>
              <w:jc w:val="center"/>
              <w:rPr>
                <w:rFonts w:ascii="Arial" w:eastAsia="Arial" w:hAnsi="Arial" w:cs="Arial"/>
                <w:b/>
                <w:bCs/>
              </w:rPr>
            </w:pPr>
            <w:r w:rsidRPr="005E72CA">
              <w:rPr>
                <w:rFonts w:ascii="Arial" w:eastAsia="Arial" w:hAnsi="Arial" w:cs="Arial"/>
                <w:b/>
                <w:bCs/>
              </w:rPr>
              <w:t>Habilitação Jurídica</w:t>
            </w:r>
            <w:r>
              <w:rPr>
                <w:rFonts w:ascii="Arial" w:eastAsia="Arial" w:hAnsi="Arial" w:cs="Arial"/>
                <w:b/>
                <w:bCs/>
              </w:rPr>
              <w:t xml:space="preserve"> – Pessoas Jurídicas</w:t>
            </w:r>
          </w:p>
        </w:tc>
      </w:tr>
      <w:tr w:rsidR="00466021" w14:paraId="1C69A267" w14:textId="77777777" w:rsidTr="002E1633">
        <w:tc>
          <w:tcPr>
            <w:tcW w:w="9344" w:type="dxa"/>
          </w:tcPr>
          <w:p w14:paraId="2DF49E4C" w14:textId="2D2D15A6" w:rsidR="00466021" w:rsidRDefault="00466021" w:rsidP="002E1633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72CA">
              <w:rPr>
                <w:rFonts w:ascii="Arial" w:eastAsia="Arial" w:hAnsi="Arial" w:cs="Arial"/>
                <w:sz w:val="22"/>
                <w:szCs w:val="22"/>
                <w:u w:val="single"/>
              </w:rPr>
              <w:t>2.1. Para todas as Pessoas Jurídicas</w:t>
            </w:r>
            <w:r w:rsidRPr="005E72CA">
              <w:rPr>
                <w:rFonts w:ascii="Arial" w:eastAsia="Arial" w:hAnsi="Arial" w:cs="Arial"/>
                <w:sz w:val="22"/>
                <w:szCs w:val="22"/>
              </w:rPr>
              <w:t>:  prova de inscrição no Cadastro Nacional de Pessoas Jurídicas, cartão do CNPJ;</w:t>
            </w:r>
          </w:p>
        </w:tc>
      </w:tr>
      <w:tr w:rsidR="00466021" w14:paraId="6F7C49E6" w14:textId="77777777" w:rsidTr="00466021">
        <w:tc>
          <w:tcPr>
            <w:tcW w:w="9344" w:type="dxa"/>
            <w:shd w:val="clear" w:color="auto" w:fill="F2F2F2" w:themeFill="background1" w:themeFillShade="F2"/>
          </w:tcPr>
          <w:p w14:paraId="7B07A61B" w14:textId="3951D9EF" w:rsidR="00466021" w:rsidRPr="00466021" w:rsidRDefault="00466021" w:rsidP="002E1633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5E72CA">
              <w:rPr>
                <w:rFonts w:ascii="Arial" w:eastAsia="Arial" w:hAnsi="Arial" w:cs="Arial"/>
                <w:b/>
                <w:bCs/>
                <w:sz w:val="22"/>
                <w:szCs w:val="22"/>
              </w:rPr>
              <w:t>2.2. Conforme o enquadramento da Pessoa Jurídica:</w:t>
            </w:r>
          </w:p>
        </w:tc>
      </w:tr>
      <w:tr w:rsidR="00466021" w14:paraId="67DCB8B2" w14:textId="77777777" w:rsidTr="00466021">
        <w:tc>
          <w:tcPr>
            <w:tcW w:w="9344" w:type="dxa"/>
            <w:shd w:val="clear" w:color="auto" w:fill="FFFFFF" w:themeFill="background1"/>
          </w:tcPr>
          <w:p w14:paraId="6C2EC73F" w14:textId="77777777" w:rsidR="00466021" w:rsidRPr="005E72CA" w:rsidRDefault="00466021" w:rsidP="00466021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72CA">
              <w:rPr>
                <w:rFonts w:ascii="Arial" w:eastAsia="Arial" w:hAnsi="Arial" w:cs="Arial"/>
                <w:sz w:val="22"/>
                <w:szCs w:val="22"/>
              </w:rPr>
              <w:t>2.2.1. Se empresário individual: inscrição no Registro Público de Empresas Mercantis, a cargo da Junta Comercial da respectiva sede;</w:t>
            </w:r>
          </w:p>
          <w:p w14:paraId="599EA276" w14:textId="77777777" w:rsidR="00466021" w:rsidRPr="005E72CA" w:rsidRDefault="00466021" w:rsidP="00466021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5CB7C55" w14:textId="77777777" w:rsidR="00466021" w:rsidRPr="005E72CA" w:rsidRDefault="00466021" w:rsidP="004660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72CA">
              <w:rPr>
                <w:rFonts w:ascii="Arial" w:eastAsia="Arial" w:hAnsi="Arial" w:cs="Arial"/>
                <w:sz w:val="22"/>
                <w:szCs w:val="22"/>
                <w:u w:val="single"/>
              </w:rPr>
              <w:t>2.2.2. Se microempreendedor Individual - MEI:</w:t>
            </w:r>
            <w:r w:rsidRPr="005E72CA">
              <w:rPr>
                <w:rFonts w:ascii="Arial" w:eastAsia="Arial" w:hAnsi="Arial" w:cs="Arial"/>
                <w:sz w:val="22"/>
                <w:szCs w:val="22"/>
              </w:rPr>
              <w:t xml:space="preserve"> c</w:t>
            </w:r>
            <w:r w:rsidRPr="005E72CA">
              <w:rPr>
                <w:rFonts w:ascii="Arial" w:hAnsi="Arial" w:cs="Arial"/>
                <w:sz w:val="22"/>
                <w:szCs w:val="22"/>
              </w:rPr>
              <w:t xml:space="preserve">ertificado da Condição de Microempreendedor Individual - CCMEI, cuja aceitação ficará condicionada à verificação da autenticidade no sítio </w:t>
            </w:r>
            <w:hyperlink r:id="rId8">
              <w:r w:rsidRPr="005E72CA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https://www.gov.br/empresas-e-negocios/pt-br/empreendedor</w:t>
              </w:r>
            </w:hyperlink>
            <w:r w:rsidRPr="005E72C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A6D9F32" w14:textId="77777777" w:rsidR="00466021" w:rsidRPr="005E72CA" w:rsidRDefault="00466021" w:rsidP="004660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812498" w14:textId="77777777" w:rsidR="00466021" w:rsidRDefault="00466021" w:rsidP="004660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72CA">
              <w:rPr>
                <w:rFonts w:ascii="Arial" w:eastAsia="Arial" w:hAnsi="Arial" w:cs="Arial"/>
                <w:sz w:val="22"/>
                <w:szCs w:val="22"/>
                <w:u w:val="single"/>
              </w:rPr>
              <w:t>2.2.3. Se sociedade empresária, sociedade limitada unipessoal – SLU ou sociedade identificada como empresa individual de responsabilidade limitada - EIRELI:</w:t>
            </w:r>
            <w:r w:rsidRPr="005E72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5E72CA">
              <w:rPr>
                <w:rFonts w:ascii="Arial" w:hAnsi="Arial" w:cs="Arial"/>
                <w:sz w:val="22"/>
                <w:szCs w:val="22"/>
              </w:rPr>
              <w:t>inscrição do ato constitutivo, estatuto ou contrato social no Registro Público de Empresas Mercantis, a cargo da Junta Comercial da respectiva sede, acompanhada de documento comprobatório de seus administradores;</w:t>
            </w:r>
          </w:p>
          <w:p w14:paraId="4BC6A493" w14:textId="77777777" w:rsidR="00466021" w:rsidRDefault="00466021" w:rsidP="004660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62BA71" w14:textId="77777777" w:rsidR="00466021" w:rsidRDefault="00466021" w:rsidP="004660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72CA">
              <w:rPr>
                <w:rFonts w:ascii="Arial" w:eastAsia="Arial" w:hAnsi="Arial" w:cs="Arial"/>
                <w:sz w:val="22"/>
                <w:szCs w:val="22"/>
                <w:u w:val="single"/>
              </w:rPr>
              <w:t>2.2.4. Se sociedade empresária estrangeira:</w:t>
            </w:r>
            <w:r w:rsidRPr="005E72CA">
              <w:rPr>
                <w:rFonts w:ascii="Arial" w:eastAsia="Arial" w:hAnsi="Arial" w:cs="Arial"/>
                <w:sz w:val="22"/>
                <w:szCs w:val="22"/>
              </w:rPr>
              <w:t xml:space="preserve">  p</w:t>
            </w:r>
            <w:r w:rsidRPr="005E72CA">
              <w:rPr>
                <w:rFonts w:ascii="Arial" w:hAnsi="Arial" w:cs="Arial"/>
                <w:sz w:val="22"/>
                <w:szCs w:val="22"/>
              </w:rPr>
              <w:t>ortaria de autorização de funcionamento no Brasil, publicada no Diário Oficial da União e arquivada na Junta Comercial da unidade federativa onde se localizar a filial, agência, sucursal ou estabelecimento, a qual será considerada como sua sede, conforme Instrução Normativa DREI/ME n.º 77, de 18 de março de 2020.</w:t>
            </w:r>
          </w:p>
          <w:p w14:paraId="09C785F5" w14:textId="77777777" w:rsidR="00466021" w:rsidRDefault="00466021" w:rsidP="004660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36CF544" w14:textId="77777777" w:rsidR="00466021" w:rsidRPr="005E72CA" w:rsidRDefault="00466021" w:rsidP="004660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72CA">
              <w:rPr>
                <w:rFonts w:ascii="Arial" w:eastAsia="Arial" w:hAnsi="Arial" w:cs="Arial"/>
                <w:sz w:val="22"/>
                <w:szCs w:val="22"/>
                <w:u w:val="single"/>
              </w:rPr>
              <w:t>2.2.5. Se sociedade simples:</w:t>
            </w:r>
            <w:r w:rsidRPr="005E72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5E72CA">
              <w:rPr>
                <w:rFonts w:ascii="Arial" w:hAnsi="Arial" w:cs="Arial"/>
                <w:sz w:val="22"/>
                <w:szCs w:val="22"/>
              </w:rPr>
              <w:t>inscrição do ato constitutivo no Registro Civil de Pessoas Jurídicas do local de sua sede, acompanhada de documento comprobatório de seus administradores;</w:t>
            </w:r>
          </w:p>
          <w:p w14:paraId="3B0A04B0" w14:textId="77777777" w:rsidR="00466021" w:rsidRPr="005E72CA" w:rsidRDefault="00466021" w:rsidP="004660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E392002" w14:textId="77777777" w:rsidR="00466021" w:rsidRPr="005E72CA" w:rsidRDefault="00466021" w:rsidP="004660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72CA">
              <w:rPr>
                <w:rFonts w:ascii="Arial" w:eastAsia="Arial" w:hAnsi="Arial" w:cs="Arial"/>
                <w:sz w:val="22"/>
                <w:szCs w:val="22"/>
                <w:u w:val="single"/>
              </w:rPr>
              <w:t>2.2.6. Se filial, sucursal ou agência de sociedade simples ou empresária:</w:t>
            </w:r>
            <w:r w:rsidRPr="005E72CA">
              <w:rPr>
                <w:rFonts w:ascii="Arial" w:hAnsi="Arial" w:cs="Arial"/>
                <w:sz w:val="22"/>
                <w:szCs w:val="22"/>
              </w:rPr>
              <w:t xml:space="preserve"> inscrição do ato constitutivo da filial, sucursal ou agência da sociedade simples ou empresária, respectivamente, no Registro Civil das Pessoas Jurídicas ou no Registro Público de Empresas </w:t>
            </w:r>
            <w:bookmarkStart w:id="1" w:name="_Int_ySfCXwr4"/>
            <w:r w:rsidRPr="005E72CA">
              <w:rPr>
                <w:rFonts w:ascii="Arial" w:hAnsi="Arial" w:cs="Arial"/>
                <w:sz w:val="22"/>
                <w:szCs w:val="22"/>
              </w:rPr>
              <w:t>Mercantis onde</w:t>
            </w:r>
            <w:bookmarkEnd w:id="1"/>
            <w:r w:rsidRPr="005E72CA">
              <w:rPr>
                <w:rFonts w:ascii="Arial" w:hAnsi="Arial" w:cs="Arial"/>
                <w:sz w:val="22"/>
                <w:szCs w:val="22"/>
              </w:rPr>
              <w:t xml:space="preserve"> opera, com averbação no Registro onde tem sede a matriz;</w:t>
            </w:r>
          </w:p>
          <w:p w14:paraId="27CE53F5" w14:textId="77777777" w:rsidR="00466021" w:rsidRDefault="00466021" w:rsidP="002E1633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  <w:p w14:paraId="54905C49" w14:textId="77777777" w:rsidR="00466021" w:rsidRDefault="00466021" w:rsidP="004660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72CA">
              <w:rPr>
                <w:rFonts w:ascii="Arial" w:eastAsia="Arial" w:hAnsi="Arial" w:cs="Arial"/>
                <w:sz w:val="22"/>
                <w:szCs w:val="22"/>
                <w:u w:val="single"/>
              </w:rPr>
              <w:t>2.2.7. Se sociedade cooperativa:</w:t>
            </w:r>
            <w:r w:rsidRPr="005E72CA"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  <w:r w:rsidRPr="005E72CA">
              <w:rPr>
                <w:rFonts w:ascii="Arial" w:hAnsi="Arial" w:cs="Arial"/>
                <w:sz w:val="22"/>
                <w:szCs w:val="22"/>
              </w:rPr>
              <w:t>ata de fundação e estatuto social, com a ata da assembleia que o aprovou, devidamente arquivado na Junta Comercial ou inscrito no Registro Civil das Pessoas Jurídicas da respectiva sede, além do registro de que trata o art. 107 da Lei nº 5.764, de 16 de dezembro 1971.</w:t>
            </w:r>
          </w:p>
          <w:p w14:paraId="0C099D1A" w14:textId="77777777" w:rsidR="00466021" w:rsidRPr="005E72CA" w:rsidRDefault="00466021" w:rsidP="002E1633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</w:tc>
      </w:tr>
      <w:tr w:rsidR="00466021" w14:paraId="02ACA8EF" w14:textId="77777777" w:rsidTr="002E1633">
        <w:tc>
          <w:tcPr>
            <w:tcW w:w="9344" w:type="dxa"/>
            <w:shd w:val="clear" w:color="auto" w:fill="D9D9D9" w:themeFill="background1" w:themeFillShade="D9"/>
          </w:tcPr>
          <w:p w14:paraId="0C03A3B9" w14:textId="08AC0E38" w:rsidR="00466021" w:rsidRPr="00200B08" w:rsidRDefault="00466021" w:rsidP="00200B08">
            <w:pPr>
              <w:pStyle w:val="PargrafodaLista"/>
              <w:numPr>
                <w:ilvl w:val="1"/>
                <w:numId w:val="20"/>
              </w:numPr>
              <w:jc w:val="center"/>
              <w:rPr>
                <w:rFonts w:ascii="Arial" w:eastAsia="Arial" w:hAnsi="Arial" w:cs="Arial"/>
                <w:b/>
                <w:bCs/>
              </w:rPr>
            </w:pPr>
            <w:r w:rsidRPr="00200B08">
              <w:rPr>
                <w:rFonts w:ascii="Arial" w:eastAsia="Arial" w:hAnsi="Arial" w:cs="Arial"/>
                <w:b/>
                <w:bCs/>
              </w:rPr>
              <w:t>Habilitação Jurídica – Pessoas Físicas</w:t>
            </w:r>
          </w:p>
        </w:tc>
      </w:tr>
      <w:tr w:rsidR="00466021" w14:paraId="6167B483" w14:textId="77777777" w:rsidTr="002E1633">
        <w:tc>
          <w:tcPr>
            <w:tcW w:w="9344" w:type="dxa"/>
            <w:shd w:val="clear" w:color="auto" w:fill="FFFFFF" w:themeFill="background1"/>
          </w:tcPr>
          <w:p w14:paraId="15BDD132" w14:textId="77777777" w:rsidR="00466021" w:rsidRPr="00D512D3" w:rsidRDefault="00466021" w:rsidP="004660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12D3">
              <w:rPr>
                <w:rFonts w:ascii="Arial" w:hAnsi="Arial" w:cs="Arial"/>
                <w:sz w:val="22"/>
                <w:szCs w:val="22"/>
              </w:rPr>
              <w:t>2.3.1. Cédula de identidade (RG) ou documento equivalente que, por força de lei, tenha validade para fins de identificação em todo o território nacional;</w:t>
            </w:r>
          </w:p>
          <w:p w14:paraId="2E0F2A54" w14:textId="77777777" w:rsidR="00466021" w:rsidRPr="00D512D3" w:rsidRDefault="00466021" w:rsidP="004660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6972D8" w14:textId="21EFE238" w:rsidR="00466021" w:rsidRPr="00466021" w:rsidRDefault="00466021" w:rsidP="004660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2.3.2. </w:t>
            </w:r>
            <w:r w:rsidRPr="00D512D3">
              <w:rPr>
                <w:rFonts w:ascii="Arial" w:hAnsi="Arial" w:cs="Arial"/>
                <w:sz w:val="22"/>
                <w:szCs w:val="22"/>
              </w:rPr>
              <w:t>Prova de inscrição no Cadastro de Pessoas Físicas (CPF).</w:t>
            </w:r>
          </w:p>
        </w:tc>
      </w:tr>
    </w:tbl>
    <w:p w14:paraId="6283E832" w14:textId="77777777" w:rsidR="00344CB0" w:rsidRPr="005E72CA" w:rsidRDefault="00344CB0" w:rsidP="005E72CA">
      <w:pPr>
        <w:jc w:val="both"/>
        <w:rPr>
          <w:rFonts w:ascii="Arial" w:hAnsi="Arial" w:cs="Arial"/>
          <w:sz w:val="22"/>
          <w:szCs w:val="22"/>
        </w:rPr>
      </w:pPr>
    </w:p>
    <w:p w14:paraId="7E2E88B5" w14:textId="77777777" w:rsidR="00344CB0" w:rsidRPr="005E72CA" w:rsidRDefault="00344CB0" w:rsidP="005E72CA">
      <w:pPr>
        <w:jc w:val="both"/>
        <w:rPr>
          <w:rFonts w:ascii="Arial" w:eastAsia="Arial" w:hAnsi="Arial" w:cs="Arial"/>
          <w:sz w:val="22"/>
          <w:szCs w:val="22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200B08" w14:paraId="7404DB70" w14:textId="77777777" w:rsidTr="002E1633">
        <w:tc>
          <w:tcPr>
            <w:tcW w:w="9344" w:type="dxa"/>
            <w:shd w:val="clear" w:color="auto" w:fill="D9D9D9" w:themeFill="background1" w:themeFillShade="D9"/>
          </w:tcPr>
          <w:p w14:paraId="13E930E1" w14:textId="2EFBB369" w:rsidR="00200B08" w:rsidRPr="00200B08" w:rsidRDefault="00200B08" w:rsidP="00200B08">
            <w:pPr>
              <w:pStyle w:val="PargrafodaLista"/>
              <w:numPr>
                <w:ilvl w:val="0"/>
                <w:numId w:val="20"/>
              </w:numPr>
              <w:jc w:val="center"/>
              <w:rPr>
                <w:rFonts w:ascii="Arial" w:eastAsia="Arial" w:hAnsi="Arial" w:cs="Arial"/>
                <w:b/>
                <w:bCs/>
              </w:rPr>
            </w:pPr>
            <w:r w:rsidRPr="00200B08">
              <w:rPr>
                <w:rFonts w:ascii="Arial" w:eastAsia="Arial" w:hAnsi="Arial" w:cs="Arial"/>
                <w:b/>
                <w:bCs/>
              </w:rPr>
              <w:t>Habilitação fiscal, social e trabalhista</w:t>
            </w:r>
          </w:p>
        </w:tc>
      </w:tr>
      <w:tr w:rsidR="00200B08" w14:paraId="6F5883CD" w14:textId="77777777" w:rsidTr="002E1633">
        <w:tc>
          <w:tcPr>
            <w:tcW w:w="9344" w:type="dxa"/>
          </w:tcPr>
          <w:p w14:paraId="01B205D7" w14:textId="77777777" w:rsidR="00200B08" w:rsidRPr="005E72CA" w:rsidRDefault="00200B08" w:rsidP="00200B0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563C2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3.1.</w:t>
            </w:r>
            <w:r w:rsidRPr="005E72CA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Certidão expedida conjuntamente pela Secretaria da Receita Federal do Brasil (RFB) e pela Procuradoria-Geral da Fazenda Nacional (PGFN) referente a Débitos Relativos a Créditos Tributários Federais e à Dívida Ativa da União; (Acesso em: </w:t>
            </w:r>
            <w:hyperlink r:id="rId9" w:history="1">
              <w:r w:rsidRPr="005E72CA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https://solucoes.receita.fazenda.gov.br/Servicos/certidaointernet/PJ/Consultar</w:t>
              </w:r>
            </w:hyperlink>
            <w:r w:rsidRPr="005E72CA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)  </w:t>
            </w:r>
          </w:p>
          <w:p w14:paraId="21B97E38" w14:textId="77777777" w:rsidR="00200B08" w:rsidRDefault="00200B08" w:rsidP="002E1633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5D938B61" w14:textId="77777777" w:rsidR="00200B08" w:rsidRPr="005E72CA" w:rsidRDefault="00200B08" w:rsidP="00200B0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3.2.</w:t>
            </w:r>
            <w:r w:rsidRPr="005E72CA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Certificado de Regularidade Fiscal (CRF) perante ao Fundo de Garantia por Tempo de Serviço (FGTS); (Acesso em: </w:t>
            </w:r>
            <w:hyperlink r:id="rId10" w:history="1">
              <w:r w:rsidRPr="005E72CA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https://consulta-crf.caixa.gov.br/consultacrf/pages/consultaEmpregador.jsf</w:t>
              </w:r>
            </w:hyperlink>
            <w:r w:rsidRPr="005E72CA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)   </w:t>
            </w:r>
          </w:p>
          <w:p w14:paraId="0716B758" w14:textId="77777777" w:rsidR="00200B08" w:rsidRDefault="00200B08" w:rsidP="002E1633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AD6890A" w14:textId="77777777" w:rsidR="00200B08" w:rsidRPr="005E72CA" w:rsidRDefault="00200B08" w:rsidP="00200B0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3.3.</w:t>
            </w:r>
            <w:r w:rsidRPr="005E72CA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Certidão Negativa ou Positiva com Efeito de Negativa de Débitos Trabalhistas – CNDT, expedida pelo Tribunal Superior do Trabalho; (Acesso em: </w:t>
            </w:r>
            <w:hyperlink r:id="rId11" w:history="1">
              <w:r w:rsidRPr="005E72CA">
                <w:rPr>
                  <w:rStyle w:val="Hyperlink"/>
                  <w:rFonts w:ascii="Arial" w:eastAsiaTheme="minorHAnsi" w:hAnsi="Arial" w:cs="Arial"/>
                  <w:sz w:val="22"/>
                  <w:szCs w:val="22"/>
                  <w:lang w:eastAsia="en-US"/>
                </w:rPr>
                <w:t>http://www.tst.jus.br/certidao</w:t>
              </w:r>
            </w:hyperlink>
            <w:r w:rsidRPr="005E72CA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  <w:p w14:paraId="79633E43" w14:textId="744E7A2D" w:rsidR="00200B08" w:rsidRDefault="00200B08" w:rsidP="002E1633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404F3BBC" w14:textId="77777777" w:rsidR="00344CB0" w:rsidRPr="005E72CA" w:rsidRDefault="00344CB0" w:rsidP="005E72CA">
      <w:pPr>
        <w:jc w:val="both"/>
        <w:rPr>
          <w:rFonts w:ascii="Arial" w:hAnsi="Arial" w:cs="Arial"/>
          <w:sz w:val="22"/>
          <w:szCs w:val="22"/>
        </w:rPr>
      </w:pPr>
    </w:p>
    <w:p w14:paraId="440F944D" w14:textId="77777777" w:rsidR="005E72CA" w:rsidRPr="005E72CA" w:rsidRDefault="005E72CA" w:rsidP="005E72CA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200B08" w14:paraId="69392439" w14:textId="77777777" w:rsidTr="002E1633">
        <w:tc>
          <w:tcPr>
            <w:tcW w:w="9344" w:type="dxa"/>
            <w:shd w:val="clear" w:color="auto" w:fill="D9D9D9" w:themeFill="background1" w:themeFillShade="D9"/>
          </w:tcPr>
          <w:p w14:paraId="66411114" w14:textId="76E44404" w:rsidR="00200B08" w:rsidRPr="00200B08" w:rsidRDefault="00200B08" w:rsidP="00200B08">
            <w:pPr>
              <w:pStyle w:val="PargrafodaLista"/>
              <w:numPr>
                <w:ilvl w:val="0"/>
                <w:numId w:val="20"/>
              </w:numPr>
              <w:jc w:val="center"/>
              <w:rPr>
                <w:rFonts w:ascii="Arial" w:eastAsia="Arial" w:hAnsi="Arial" w:cs="Arial"/>
                <w:b/>
                <w:bCs/>
              </w:rPr>
            </w:pPr>
            <w:bookmarkStart w:id="2" w:name="_Ref115800561"/>
            <w:bookmarkStart w:id="3" w:name="_Hlk172633031"/>
            <w:bookmarkEnd w:id="0"/>
            <w:r w:rsidRPr="00200B08">
              <w:rPr>
                <w:rFonts w:ascii="Arial" w:eastAsia="Arial" w:hAnsi="Arial" w:cs="Arial"/>
                <w:b/>
                <w:bCs/>
              </w:rPr>
              <w:t xml:space="preserve">Declaração conjunta </w:t>
            </w:r>
            <w:r>
              <w:rPr>
                <w:rFonts w:ascii="Arial" w:eastAsia="Arial" w:hAnsi="Arial" w:cs="Arial"/>
                <w:b/>
                <w:bCs/>
              </w:rPr>
              <w:t>– Modelo constante do Anexo III</w:t>
            </w:r>
          </w:p>
        </w:tc>
      </w:tr>
      <w:tr w:rsidR="00200B08" w14:paraId="41E3F799" w14:textId="77777777" w:rsidTr="002E1633">
        <w:tc>
          <w:tcPr>
            <w:tcW w:w="9344" w:type="dxa"/>
          </w:tcPr>
          <w:p w14:paraId="320DF34B" w14:textId="6B2DF3D4" w:rsidR="00200B08" w:rsidRDefault="00200B08" w:rsidP="00200B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4.1.</w:t>
            </w:r>
            <w:r w:rsidRPr="005E72CA">
              <w:rPr>
                <w:rFonts w:ascii="Arial" w:hAnsi="Arial" w:cs="Arial"/>
                <w:sz w:val="22"/>
                <w:szCs w:val="22"/>
              </w:rPr>
              <w:t xml:space="preserve"> Apresentar declaração conjunta, conforme modelo constante do Anexo III, em que declara:</w:t>
            </w:r>
          </w:p>
          <w:p w14:paraId="7CB618AE" w14:textId="77777777" w:rsidR="00200B08" w:rsidRDefault="00200B08" w:rsidP="00200B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41FE1A" w14:textId="1B5D7751" w:rsidR="00200B08" w:rsidRPr="005E72CA" w:rsidRDefault="00200B08" w:rsidP="00200B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4.1.1. </w:t>
            </w:r>
            <w:r w:rsidRPr="005E72CA">
              <w:rPr>
                <w:rFonts w:ascii="Arial" w:hAnsi="Arial" w:cs="Arial"/>
                <w:sz w:val="22"/>
                <w:szCs w:val="22"/>
              </w:rPr>
              <w:t xml:space="preserve">Cumprir do disposto no inciso XXXIII do Art. 7º da Constituição Federal, que não emprega menor de dezoito anos em trabalho noturno, perigoso ou insalubre e que não emprega menor de dezesseis anos, </w:t>
            </w:r>
            <w:r w:rsidRPr="005E72CA">
              <w:rPr>
                <w:rFonts w:ascii="Arial" w:hAnsi="Arial" w:cs="Arial"/>
                <w:bCs/>
                <w:sz w:val="22"/>
                <w:szCs w:val="22"/>
              </w:rPr>
              <w:t>salvo na condição de aprendiz, a partir de quatorze anos.</w:t>
            </w:r>
          </w:p>
          <w:p w14:paraId="08BDF567" w14:textId="77777777" w:rsidR="00200B08" w:rsidRPr="005E72CA" w:rsidRDefault="00200B08" w:rsidP="00200B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A7C2E9B" w14:textId="14DF1A5E" w:rsidR="00200B08" w:rsidRPr="005E72CA" w:rsidRDefault="00200B08" w:rsidP="00200B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4.1.2. </w:t>
            </w:r>
            <w:r w:rsidRPr="005E72CA">
              <w:rPr>
                <w:rFonts w:ascii="Arial" w:hAnsi="Arial" w:cs="Arial"/>
                <w:sz w:val="22"/>
                <w:szCs w:val="22"/>
              </w:rPr>
              <w:t>Não possui empregados executando trabalho degradante ou forçado, observando o disposto nos incisos III e IV do art. 1º e no inciso III do art. 5º da Constituição Federal.</w:t>
            </w:r>
          </w:p>
          <w:p w14:paraId="0914E760" w14:textId="77777777" w:rsidR="00200B08" w:rsidRPr="005E72CA" w:rsidRDefault="00200B08" w:rsidP="00200B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FCF31E" w14:textId="15859361" w:rsidR="00200B08" w:rsidRPr="005E72CA" w:rsidRDefault="00200B08" w:rsidP="00200B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4.1.3. </w:t>
            </w:r>
            <w:r w:rsidRPr="005E72CA">
              <w:rPr>
                <w:rFonts w:ascii="Arial" w:hAnsi="Arial" w:cs="Arial"/>
                <w:sz w:val="22"/>
                <w:szCs w:val="22"/>
              </w:rPr>
              <w:t>Cumpre as exigências de reserva de cargos para pessoa com deficiência e para reabilitado da Previdência Social, previstas em lei e em outras normas específicas.</w:t>
            </w:r>
          </w:p>
          <w:p w14:paraId="3DFA2ED8" w14:textId="7114A06D" w:rsidR="00200B08" w:rsidRDefault="00200B08" w:rsidP="00200B08">
            <w:pPr>
              <w:autoSpaceDE w:val="0"/>
              <w:autoSpaceDN w:val="0"/>
              <w:adjustRightInd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1C815808" w14:textId="77777777" w:rsidR="00D512D3" w:rsidRPr="005E72CA" w:rsidRDefault="00D512D3" w:rsidP="00D512D3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</w:p>
    <w:bookmarkEnd w:id="2"/>
    <w:bookmarkEnd w:id="3"/>
    <w:p w14:paraId="52321FD7" w14:textId="77777777" w:rsidR="00183730" w:rsidRPr="005E72CA" w:rsidRDefault="00183730" w:rsidP="005E72CA">
      <w:pPr>
        <w:jc w:val="both"/>
        <w:rPr>
          <w:rFonts w:ascii="Arial" w:hAnsi="Arial" w:cs="Arial"/>
          <w:sz w:val="22"/>
          <w:szCs w:val="22"/>
        </w:rPr>
      </w:pPr>
    </w:p>
    <w:p w14:paraId="5ECDD394" w14:textId="77777777" w:rsidR="006374DF" w:rsidRPr="005E72CA" w:rsidRDefault="006374DF" w:rsidP="005E72CA">
      <w:pPr>
        <w:jc w:val="both"/>
        <w:rPr>
          <w:rFonts w:ascii="Arial" w:hAnsi="Arial" w:cs="Arial"/>
          <w:sz w:val="22"/>
          <w:szCs w:val="22"/>
        </w:rPr>
      </w:pPr>
    </w:p>
    <w:p w14:paraId="00230A1E" w14:textId="77777777" w:rsidR="006374DF" w:rsidRPr="005E72CA" w:rsidRDefault="006374DF" w:rsidP="005E72C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bookmarkStart w:id="4" w:name="_Hlk185184172"/>
    </w:p>
    <w:p w14:paraId="6B441439" w14:textId="77777777" w:rsidR="006374DF" w:rsidRPr="005E72CA" w:rsidRDefault="006374DF" w:rsidP="005E72C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bookmarkEnd w:id="4"/>
    <w:p w14:paraId="72C992FC" w14:textId="77777777" w:rsidR="006374DF" w:rsidRPr="005E72CA" w:rsidRDefault="006374DF" w:rsidP="005E72CA">
      <w:pPr>
        <w:jc w:val="both"/>
        <w:rPr>
          <w:rFonts w:ascii="Arial" w:hAnsi="Arial" w:cs="Arial"/>
          <w:sz w:val="22"/>
          <w:szCs w:val="22"/>
        </w:rPr>
      </w:pPr>
    </w:p>
    <w:p w14:paraId="2B79F59E" w14:textId="77777777" w:rsidR="00122A5F" w:rsidRPr="005E72CA" w:rsidRDefault="00122A5F" w:rsidP="005E72CA">
      <w:pPr>
        <w:jc w:val="both"/>
        <w:rPr>
          <w:rFonts w:ascii="Arial" w:hAnsi="Arial" w:cs="Arial"/>
          <w:sz w:val="22"/>
          <w:szCs w:val="22"/>
        </w:rPr>
      </w:pPr>
    </w:p>
    <w:p w14:paraId="024F636C" w14:textId="77777777" w:rsidR="009C66EF" w:rsidRPr="005E72CA" w:rsidRDefault="009C66EF" w:rsidP="005E72CA">
      <w:pPr>
        <w:jc w:val="both"/>
        <w:rPr>
          <w:rFonts w:ascii="Arial" w:hAnsi="Arial" w:cs="Arial"/>
          <w:sz w:val="22"/>
          <w:szCs w:val="22"/>
        </w:rPr>
      </w:pPr>
    </w:p>
    <w:p w14:paraId="1D79FECC" w14:textId="77777777" w:rsidR="009C66EF" w:rsidRPr="005E72CA" w:rsidRDefault="009C66EF" w:rsidP="005E72CA">
      <w:pPr>
        <w:jc w:val="both"/>
        <w:rPr>
          <w:rFonts w:ascii="Arial" w:hAnsi="Arial" w:cs="Arial"/>
          <w:sz w:val="22"/>
          <w:szCs w:val="22"/>
        </w:rPr>
      </w:pPr>
    </w:p>
    <w:p w14:paraId="12A59688" w14:textId="77777777" w:rsidR="009C66EF" w:rsidRPr="005E72CA" w:rsidRDefault="009C66EF" w:rsidP="005E72CA">
      <w:pPr>
        <w:jc w:val="both"/>
        <w:rPr>
          <w:rFonts w:ascii="Arial" w:hAnsi="Arial" w:cs="Arial"/>
          <w:sz w:val="22"/>
          <w:szCs w:val="22"/>
        </w:rPr>
      </w:pPr>
    </w:p>
    <w:p w14:paraId="0CE982E0" w14:textId="3A65C13B" w:rsidR="001C0A41" w:rsidRPr="005E72CA" w:rsidRDefault="001C0A41" w:rsidP="005E72CA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sectPr w:rsidR="001C0A41" w:rsidRPr="005E72CA" w:rsidSect="0036495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418" w:header="56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26EB1" w14:textId="77777777" w:rsidR="009A2AD3" w:rsidRPr="0006072E" w:rsidRDefault="009A2AD3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666C72AE" w14:textId="77777777" w:rsidR="009A2AD3" w:rsidRPr="0006072E" w:rsidRDefault="009A2AD3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6A9B86A9">
          <wp:simplePos x="0" y="0"/>
          <wp:positionH relativeFrom="page">
            <wp:posOffset>-3067949</wp:posOffset>
          </wp:positionH>
          <wp:positionV relativeFrom="paragraph">
            <wp:posOffset>-3350907</wp:posOffset>
          </wp:positionV>
          <wp:extent cx="4876800" cy="6257470"/>
          <wp:effectExtent l="0" t="0" r="0" b="0"/>
          <wp:wrapNone/>
          <wp:docPr id="6" name="Imagem 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876800" cy="6257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6002C19B" w:rsidR="006A3094" w:rsidRDefault="006A3094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 w:rsidR="00C80C34"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64CA3CAF" wp14:editId="3D86FC90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5926347" cy="0"/>
              <wp:effectExtent l="0" t="0" r="0" b="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A4C1B5" id="Conector reto 14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0" to="466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" strokecolor="#4579b8 [3044]" strokeweight="1.5pt">
              <w10:wrap anchorx="margin"/>
            </v:line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 w:rsidR="006A3094"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6A3094" w:rsidRDefault="006A309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D00">
          <w:rPr>
            <w:noProof/>
          </w:rPr>
          <w:t>2</w:t>
        </w:r>
        <w: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52DC0" w14:textId="6E38AFB7" w:rsidR="00757147" w:rsidRDefault="00D0726D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2502BACD">
          <wp:simplePos x="0" y="0"/>
          <wp:positionH relativeFrom="column">
            <wp:posOffset>-3123397</wp:posOffset>
          </wp:positionH>
          <wp:positionV relativeFrom="paragraph">
            <wp:posOffset>-2981013</wp:posOffset>
          </wp:positionV>
          <wp:extent cx="4358244" cy="5592106"/>
          <wp:effectExtent l="0" t="0" r="0" b="0"/>
          <wp:wrapNone/>
          <wp:docPr id="17" name="Imagem 1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0C34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7218C5A7" wp14:editId="6D7C9A45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926347" cy="0"/>
              <wp:effectExtent l="0" t="0" r="0" b="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75E27F" id="Conector reto 11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-.05pt" to="466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" strokecolor="#4579b8 [3044]" strokeweight="1.5pt">
              <w10:wrap anchorx="margin"/>
            </v:line>
          </w:pict>
        </mc:Fallback>
      </mc:AlternateContent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6FBD88" w14:textId="77777777" w:rsidR="009A2AD3" w:rsidRPr="0006072E" w:rsidRDefault="009A2AD3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B15E5C3" w14:textId="77777777" w:rsidR="009A2AD3" w:rsidRPr="0006072E" w:rsidRDefault="009A2AD3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04637" w14:textId="276635F8" w:rsidR="006A3094" w:rsidRDefault="00D944C0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67812C82">
          <wp:simplePos x="0" y="0"/>
          <wp:positionH relativeFrom="column">
            <wp:posOffset>5134694</wp:posOffset>
          </wp:positionH>
          <wp:positionV relativeFrom="paragraph">
            <wp:posOffset>-1820749</wp:posOffset>
          </wp:positionV>
          <wp:extent cx="3817332" cy="4898433"/>
          <wp:effectExtent l="0" t="0" r="0" b="0"/>
          <wp:wrapNone/>
          <wp:docPr id="1" name="Imagem 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" name="Imagem 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0065808D" w:rsidR="006A3094" w:rsidRDefault="001069D9" w:rsidP="006A3094">
    <w:pPr>
      <w:pStyle w:val="Cabealho"/>
      <w:rPr>
        <w:color w:val="0F243E" w:themeColor="text2" w:themeShade="80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51016063" wp14:editId="0E6679AA">
              <wp:simplePos x="0" y="0"/>
              <wp:positionH relativeFrom="margin">
                <wp:posOffset>0</wp:posOffset>
              </wp:positionH>
              <wp:positionV relativeFrom="paragraph">
                <wp:posOffset>74031</wp:posOffset>
              </wp:positionV>
              <wp:extent cx="5926347" cy="0"/>
              <wp:effectExtent l="0" t="0" r="0" b="0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7385A6" id="Conector reto 12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5.85pt" to="466.6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RN6md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37FCC" w14:textId="77777777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2534B7A3">
          <wp:simplePos x="0" y="0"/>
          <wp:positionH relativeFrom="column">
            <wp:posOffset>4902428</wp:posOffset>
          </wp:positionH>
          <wp:positionV relativeFrom="paragraph">
            <wp:posOffset>-1270300</wp:posOffset>
          </wp:positionV>
          <wp:extent cx="3817332" cy="4898433"/>
          <wp:effectExtent l="0" t="0" r="0" b="0"/>
          <wp:wrapNone/>
          <wp:docPr id="15" name="Imagem 1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rto="http://schemas.microsoft.com/office/word/2006/arto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rto="http://schemas.microsoft.com/office/word/2006/arto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5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C8AE2A" w14:textId="77777777" w:rsidR="001069D9" w:rsidRDefault="006374DF" w:rsidP="006374DF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3C3D40D1" wp14:editId="7E7784AC">
              <wp:simplePos x="0" y="0"/>
              <wp:positionH relativeFrom="margin">
                <wp:align>right</wp:align>
              </wp:positionH>
              <wp:positionV relativeFrom="paragraph">
                <wp:posOffset>123442</wp:posOffset>
              </wp:positionV>
              <wp:extent cx="5926347" cy="0"/>
              <wp:effectExtent l="0" t="0" r="0" b="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673C0B" id="Conector reto 4" o:spid="_x0000_s1026" style="position:absolute;z-index:25169715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15.45pt,9.7pt" to="882.1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pWxH9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5000" w:type="pct"/>
      <w:tblInd w:w="-5" w:type="dxa"/>
      <w:tblLook w:val="04A0" w:firstRow="1" w:lastRow="0" w:firstColumn="1" w:lastColumn="0" w:noHBand="0" w:noVBand="1"/>
    </w:tblPr>
    <w:tblGrid>
      <w:gridCol w:w="6225"/>
      <w:gridCol w:w="3119"/>
    </w:tblGrid>
    <w:tr w:rsidR="001069D9" w:rsidRPr="0033693F" w14:paraId="17F380D4" w14:textId="77777777" w:rsidTr="002A1CB8">
      <w:tc>
        <w:tcPr>
          <w:tcW w:w="3331" w:type="pct"/>
        </w:tcPr>
        <w:p w14:paraId="29CE52DC" w14:textId="77777777" w:rsidR="001069D9" w:rsidRDefault="001069D9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MODALIDADE</w:t>
          </w:r>
        </w:p>
      </w:tc>
      <w:tc>
        <w:tcPr>
          <w:tcW w:w="1669" w:type="pct"/>
        </w:tcPr>
        <w:p w14:paraId="6B4D84FB" w14:textId="77777777" w:rsidR="001069D9" w:rsidRPr="004851B6" w:rsidRDefault="001069D9" w:rsidP="001069D9">
          <w:pPr>
            <w:rPr>
              <w:rFonts w:ascii="Arial" w:hAnsi="Arial" w:cs="Arial"/>
              <w:b/>
              <w:bCs/>
              <w:sz w:val="20"/>
              <w:szCs w:val="20"/>
            </w:rPr>
          </w:pPr>
          <w:r w:rsidRPr="004851B6">
            <w:rPr>
              <w:rFonts w:ascii="Arial" w:hAnsi="Arial" w:cs="Arial"/>
              <w:b/>
              <w:bCs/>
              <w:sz w:val="20"/>
              <w:szCs w:val="20"/>
            </w:rPr>
            <w:t>CHAMAMENTO PÚBLICO</w:t>
          </w:r>
        </w:p>
      </w:tc>
    </w:tr>
    <w:tr w:rsidR="001069D9" w:rsidRPr="0033693F" w14:paraId="13C901A8" w14:textId="77777777" w:rsidTr="002A1CB8">
      <w:tc>
        <w:tcPr>
          <w:tcW w:w="3331" w:type="pct"/>
        </w:tcPr>
        <w:p w14:paraId="73A2115D" w14:textId="77777777" w:rsidR="001069D9" w:rsidRDefault="001069D9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Nº DA MODALIDADE</w:t>
          </w:r>
        </w:p>
      </w:tc>
      <w:tc>
        <w:tcPr>
          <w:tcW w:w="1669" w:type="pct"/>
        </w:tcPr>
        <w:p w14:paraId="2B812083" w14:textId="77777777" w:rsidR="001069D9" w:rsidRPr="004851B6" w:rsidRDefault="001069D9" w:rsidP="001069D9">
          <w:pPr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</w:pPr>
          <w:r w:rsidRPr="00DE0864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highlight w:val="yellow"/>
            </w:rPr>
            <w:t>0XX/2023</w:t>
          </w:r>
        </w:p>
      </w:tc>
    </w:tr>
  </w:tbl>
  <w:p w14:paraId="009D6AF1" w14:textId="01D6E981" w:rsidR="006374DF" w:rsidRDefault="006374DF" w:rsidP="001069D9">
    <w:pPr>
      <w:pStyle w:val="Cabealho"/>
      <w:tabs>
        <w:tab w:val="left" w:pos="3801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35EE7"/>
    <w:multiLevelType w:val="multilevel"/>
    <w:tmpl w:val="7C02F5A6"/>
    <w:lvl w:ilvl="0">
      <w:start w:val="8"/>
      <w:numFmt w:val="decimal"/>
      <w:lvlText w:val="%1."/>
      <w:lvlJc w:val="left"/>
      <w:pPr>
        <w:ind w:left="360" w:hanging="360"/>
      </w:pPr>
      <w:rPr>
        <w:rFonts w:eastAsiaTheme="minorHAnsi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b w:val="0"/>
        <w:bCs w:val="0"/>
        <w:i w:val="0"/>
        <w:color w:val="000000"/>
      </w:rPr>
    </w:lvl>
    <w:lvl w:ilvl="2">
      <w:start w:val="1"/>
      <w:numFmt w:val="decimal"/>
      <w:pStyle w:val="Nvel3-R"/>
      <w:lvlText w:val="%1.%2.%3."/>
      <w:lvlJc w:val="left"/>
      <w:pPr>
        <w:ind w:left="720" w:hanging="720"/>
      </w:pPr>
      <w:rPr>
        <w:rFonts w:eastAsiaTheme="minorHAnsi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</w:abstractNum>
  <w:abstractNum w:abstractNumId="1" w15:restartNumberingAfterBreak="0">
    <w:nsid w:val="04457B1C"/>
    <w:multiLevelType w:val="multilevel"/>
    <w:tmpl w:val="7CC280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EC23838"/>
    <w:multiLevelType w:val="hybridMultilevel"/>
    <w:tmpl w:val="9A30A8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05A81"/>
    <w:multiLevelType w:val="multilevel"/>
    <w:tmpl w:val="7CC280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C654D5B"/>
    <w:multiLevelType w:val="hybridMultilevel"/>
    <w:tmpl w:val="D31086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9017A"/>
    <w:multiLevelType w:val="hybridMultilevel"/>
    <w:tmpl w:val="E8D4AC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E562C"/>
    <w:multiLevelType w:val="multilevel"/>
    <w:tmpl w:val="7CC280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43D41"/>
    <w:multiLevelType w:val="hybridMultilevel"/>
    <w:tmpl w:val="382EB69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F3331"/>
    <w:multiLevelType w:val="multilevel"/>
    <w:tmpl w:val="952ACF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3C92043"/>
    <w:multiLevelType w:val="hybridMultilevel"/>
    <w:tmpl w:val="693A2F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487F92"/>
    <w:multiLevelType w:val="hybridMultilevel"/>
    <w:tmpl w:val="949EFA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04BC5"/>
    <w:multiLevelType w:val="hybridMultilevel"/>
    <w:tmpl w:val="5D40EB7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A4350"/>
    <w:multiLevelType w:val="hybridMultilevel"/>
    <w:tmpl w:val="1D9E7856"/>
    <w:lvl w:ilvl="0" w:tplc="25DE0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F1673"/>
    <w:multiLevelType w:val="hybridMultilevel"/>
    <w:tmpl w:val="B4A83B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CE0E7A"/>
    <w:multiLevelType w:val="hybridMultilevel"/>
    <w:tmpl w:val="2D627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E1E59"/>
    <w:multiLevelType w:val="hybridMultilevel"/>
    <w:tmpl w:val="B4A83B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14537"/>
    <w:multiLevelType w:val="hybridMultilevel"/>
    <w:tmpl w:val="0FF8193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4258062">
    <w:abstractNumId w:val="14"/>
  </w:num>
  <w:num w:numId="2" w16cid:durableId="1597136004">
    <w:abstractNumId w:val="13"/>
  </w:num>
  <w:num w:numId="3" w16cid:durableId="1398934306">
    <w:abstractNumId w:val="19"/>
  </w:num>
  <w:num w:numId="4" w16cid:durableId="712659596">
    <w:abstractNumId w:val="5"/>
  </w:num>
  <w:num w:numId="5" w16cid:durableId="582105890">
    <w:abstractNumId w:val="20"/>
  </w:num>
  <w:num w:numId="6" w16cid:durableId="1527065124">
    <w:abstractNumId w:val="7"/>
  </w:num>
  <w:num w:numId="7" w16cid:durableId="758793364">
    <w:abstractNumId w:val="12"/>
  </w:num>
  <w:num w:numId="8" w16cid:durableId="799154300">
    <w:abstractNumId w:val="22"/>
  </w:num>
  <w:num w:numId="9" w16cid:durableId="2122071763">
    <w:abstractNumId w:val="18"/>
  </w:num>
  <w:num w:numId="10" w16cid:durableId="294875165">
    <w:abstractNumId w:val="10"/>
  </w:num>
  <w:num w:numId="11" w16cid:durableId="1780449013">
    <w:abstractNumId w:val="11"/>
  </w:num>
  <w:num w:numId="12" w16cid:durableId="1706980546">
    <w:abstractNumId w:val="9"/>
  </w:num>
  <w:num w:numId="13" w16cid:durableId="739979701">
    <w:abstractNumId w:val="0"/>
  </w:num>
  <w:num w:numId="14" w16cid:durableId="1256205192">
    <w:abstractNumId w:val="15"/>
  </w:num>
  <w:num w:numId="15" w16cid:durableId="1265304596">
    <w:abstractNumId w:val="4"/>
  </w:num>
  <w:num w:numId="16" w16cid:durableId="1339652012">
    <w:abstractNumId w:val="12"/>
  </w:num>
  <w:num w:numId="17" w16cid:durableId="1216891038">
    <w:abstractNumId w:val="16"/>
  </w:num>
  <w:num w:numId="18" w16cid:durableId="212742237">
    <w:abstractNumId w:val="8"/>
  </w:num>
  <w:num w:numId="19" w16cid:durableId="1102146578">
    <w:abstractNumId w:val="2"/>
  </w:num>
  <w:num w:numId="20" w16cid:durableId="1530679302">
    <w:abstractNumId w:val="1"/>
  </w:num>
  <w:num w:numId="21" w16cid:durableId="2047758541">
    <w:abstractNumId w:val="21"/>
  </w:num>
  <w:num w:numId="22" w16cid:durableId="1825470468">
    <w:abstractNumId w:val="17"/>
  </w:num>
  <w:num w:numId="23" w16cid:durableId="508567181">
    <w:abstractNumId w:val="6"/>
  </w:num>
  <w:num w:numId="24" w16cid:durableId="15325742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109BA"/>
    <w:rsid w:val="00010FB5"/>
    <w:rsid w:val="0001268F"/>
    <w:rsid w:val="00027F6D"/>
    <w:rsid w:val="00030C6E"/>
    <w:rsid w:val="00042544"/>
    <w:rsid w:val="00054FFA"/>
    <w:rsid w:val="00061B82"/>
    <w:rsid w:val="0006342E"/>
    <w:rsid w:val="0006350B"/>
    <w:rsid w:val="0006482E"/>
    <w:rsid w:val="000652DA"/>
    <w:rsid w:val="00072D30"/>
    <w:rsid w:val="00075205"/>
    <w:rsid w:val="00077B18"/>
    <w:rsid w:val="00081E97"/>
    <w:rsid w:val="0008286B"/>
    <w:rsid w:val="00085083"/>
    <w:rsid w:val="000854CE"/>
    <w:rsid w:val="000A3912"/>
    <w:rsid w:val="000A7D99"/>
    <w:rsid w:val="000C36F5"/>
    <w:rsid w:val="000C6602"/>
    <w:rsid w:val="000D5511"/>
    <w:rsid w:val="000E5EE6"/>
    <w:rsid w:val="00102950"/>
    <w:rsid w:val="001061E5"/>
    <w:rsid w:val="001066E2"/>
    <w:rsid w:val="001069D9"/>
    <w:rsid w:val="0011310E"/>
    <w:rsid w:val="0012095D"/>
    <w:rsid w:val="001214AE"/>
    <w:rsid w:val="00122A5F"/>
    <w:rsid w:val="0013165E"/>
    <w:rsid w:val="00137C2F"/>
    <w:rsid w:val="00140AD6"/>
    <w:rsid w:val="0014201C"/>
    <w:rsid w:val="0016317C"/>
    <w:rsid w:val="00164C99"/>
    <w:rsid w:val="00183730"/>
    <w:rsid w:val="00195CF3"/>
    <w:rsid w:val="0019642A"/>
    <w:rsid w:val="001A33F1"/>
    <w:rsid w:val="001A6F94"/>
    <w:rsid w:val="001C0A41"/>
    <w:rsid w:val="001C5100"/>
    <w:rsid w:val="001C613A"/>
    <w:rsid w:val="001E0B3A"/>
    <w:rsid w:val="001F209B"/>
    <w:rsid w:val="001F490C"/>
    <w:rsid w:val="001F6072"/>
    <w:rsid w:val="00200B08"/>
    <w:rsid w:val="00205F49"/>
    <w:rsid w:val="00212DB7"/>
    <w:rsid w:val="0022388F"/>
    <w:rsid w:val="002339B2"/>
    <w:rsid w:val="0023712B"/>
    <w:rsid w:val="00241158"/>
    <w:rsid w:val="00252460"/>
    <w:rsid w:val="002638CB"/>
    <w:rsid w:val="00270DF1"/>
    <w:rsid w:val="0028553A"/>
    <w:rsid w:val="00287B7B"/>
    <w:rsid w:val="002A07F5"/>
    <w:rsid w:val="002A1CB8"/>
    <w:rsid w:val="002B4B92"/>
    <w:rsid w:val="002C03FD"/>
    <w:rsid w:val="002C187E"/>
    <w:rsid w:val="002C3054"/>
    <w:rsid w:val="002C51E9"/>
    <w:rsid w:val="002D3634"/>
    <w:rsid w:val="002F0F3C"/>
    <w:rsid w:val="00306C29"/>
    <w:rsid w:val="00306DE5"/>
    <w:rsid w:val="00310FD6"/>
    <w:rsid w:val="00315F84"/>
    <w:rsid w:val="00316D58"/>
    <w:rsid w:val="00326867"/>
    <w:rsid w:val="0032717B"/>
    <w:rsid w:val="00330438"/>
    <w:rsid w:val="00334AA8"/>
    <w:rsid w:val="00342C3C"/>
    <w:rsid w:val="00344CB0"/>
    <w:rsid w:val="00346D39"/>
    <w:rsid w:val="00355270"/>
    <w:rsid w:val="00357E51"/>
    <w:rsid w:val="00364950"/>
    <w:rsid w:val="00365998"/>
    <w:rsid w:val="0037059F"/>
    <w:rsid w:val="00376250"/>
    <w:rsid w:val="0037691E"/>
    <w:rsid w:val="00387C93"/>
    <w:rsid w:val="00390920"/>
    <w:rsid w:val="003A0564"/>
    <w:rsid w:val="003A2260"/>
    <w:rsid w:val="003C2052"/>
    <w:rsid w:val="003C2AFB"/>
    <w:rsid w:val="003C367D"/>
    <w:rsid w:val="003C4BF1"/>
    <w:rsid w:val="003D04BE"/>
    <w:rsid w:val="003D5197"/>
    <w:rsid w:val="003E3D30"/>
    <w:rsid w:val="003E778B"/>
    <w:rsid w:val="003F3E58"/>
    <w:rsid w:val="003F4F02"/>
    <w:rsid w:val="003F5601"/>
    <w:rsid w:val="00402A0B"/>
    <w:rsid w:val="00402BA4"/>
    <w:rsid w:val="00413DA1"/>
    <w:rsid w:val="00413ED4"/>
    <w:rsid w:val="00415BFD"/>
    <w:rsid w:val="00415C0F"/>
    <w:rsid w:val="0041642C"/>
    <w:rsid w:val="004344C9"/>
    <w:rsid w:val="00436C78"/>
    <w:rsid w:val="00440351"/>
    <w:rsid w:val="00441713"/>
    <w:rsid w:val="0045419E"/>
    <w:rsid w:val="0045690C"/>
    <w:rsid w:val="0046030C"/>
    <w:rsid w:val="004620E2"/>
    <w:rsid w:val="004625E4"/>
    <w:rsid w:val="00466021"/>
    <w:rsid w:val="0046793A"/>
    <w:rsid w:val="004767FD"/>
    <w:rsid w:val="00476F03"/>
    <w:rsid w:val="00477868"/>
    <w:rsid w:val="0048311E"/>
    <w:rsid w:val="004860FD"/>
    <w:rsid w:val="00495F97"/>
    <w:rsid w:val="00496E4B"/>
    <w:rsid w:val="004975AE"/>
    <w:rsid w:val="004B1564"/>
    <w:rsid w:val="004B2173"/>
    <w:rsid w:val="004B5B47"/>
    <w:rsid w:val="004B62AE"/>
    <w:rsid w:val="004B684A"/>
    <w:rsid w:val="004C4412"/>
    <w:rsid w:val="004D7656"/>
    <w:rsid w:val="004E3B82"/>
    <w:rsid w:val="004E569F"/>
    <w:rsid w:val="00540FC2"/>
    <w:rsid w:val="00544354"/>
    <w:rsid w:val="00547FEA"/>
    <w:rsid w:val="005511A1"/>
    <w:rsid w:val="005556CD"/>
    <w:rsid w:val="005775A9"/>
    <w:rsid w:val="00580E48"/>
    <w:rsid w:val="00590115"/>
    <w:rsid w:val="005934D1"/>
    <w:rsid w:val="00594B1F"/>
    <w:rsid w:val="005A3393"/>
    <w:rsid w:val="005B5016"/>
    <w:rsid w:val="005D1612"/>
    <w:rsid w:val="005D2C33"/>
    <w:rsid w:val="005D3D2B"/>
    <w:rsid w:val="005D4222"/>
    <w:rsid w:val="005E540F"/>
    <w:rsid w:val="005E72CA"/>
    <w:rsid w:val="005F2212"/>
    <w:rsid w:val="005F41A8"/>
    <w:rsid w:val="00613DC8"/>
    <w:rsid w:val="00614F0B"/>
    <w:rsid w:val="006174DE"/>
    <w:rsid w:val="006345B5"/>
    <w:rsid w:val="006374DF"/>
    <w:rsid w:val="00650AFF"/>
    <w:rsid w:val="00657ABB"/>
    <w:rsid w:val="00660B20"/>
    <w:rsid w:val="00665A9E"/>
    <w:rsid w:val="00671358"/>
    <w:rsid w:val="00675F25"/>
    <w:rsid w:val="00690196"/>
    <w:rsid w:val="00693838"/>
    <w:rsid w:val="00694C7C"/>
    <w:rsid w:val="006A3094"/>
    <w:rsid w:val="006B3805"/>
    <w:rsid w:val="006C0888"/>
    <w:rsid w:val="006D4637"/>
    <w:rsid w:val="006E4A75"/>
    <w:rsid w:val="006E6A1E"/>
    <w:rsid w:val="00711D63"/>
    <w:rsid w:val="00712873"/>
    <w:rsid w:val="007159E2"/>
    <w:rsid w:val="00734AE4"/>
    <w:rsid w:val="00757147"/>
    <w:rsid w:val="00757961"/>
    <w:rsid w:val="00760B13"/>
    <w:rsid w:val="00771F4C"/>
    <w:rsid w:val="00777B58"/>
    <w:rsid w:val="0078497D"/>
    <w:rsid w:val="00784B51"/>
    <w:rsid w:val="007B0079"/>
    <w:rsid w:val="007B50D3"/>
    <w:rsid w:val="007C7D07"/>
    <w:rsid w:val="007D463D"/>
    <w:rsid w:val="007F5715"/>
    <w:rsid w:val="0080017E"/>
    <w:rsid w:val="00802A89"/>
    <w:rsid w:val="00825FA9"/>
    <w:rsid w:val="008275B5"/>
    <w:rsid w:val="0083320B"/>
    <w:rsid w:val="00837AA8"/>
    <w:rsid w:val="00847326"/>
    <w:rsid w:val="008519FF"/>
    <w:rsid w:val="008528AA"/>
    <w:rsid w:val="00854477"/>
    <w:rsid w:val="00854B76"/>
    <w:rsid w:val="008737D0"/>
    <w:rsid w:val="00896BE7"/>
    <w:rsid w:val="008A0644"/>
    <w:rsid w:val="008A6720"/>
    <w:rsid w:val="008B1798"/>
    <w:rsid w:val="008B4FBB"/>
    <w:rsid w:val="008C0375"/>
    <w:rsid w:val="008D46E3"/>
    <w:rsid w:val="008D515A"/>
    <w:rsid w:val="008F2873"/>
    <w:rsid w:val="008F5B08"/>
    <w:rsid w:val="00922EDA"/>
    <w:rsid w:val="00923067"/>
    <w:rsid w:val="00974114"/>
    <w:rsid w:val="009874DD"/>
    <w:rsid w:val="00996884"/>
    <w:rsid w:val="009A2AD3"/>
    <w:rsid w:val="009A400F"/>
    <w:rsid w:val="009B40D7"/>
    <w:rsid w:val="009C66EF"/>
    <w:rsid w:val="009D2807"/>
    <w:rsid w:val="009F5759"/>
    <w:rsid w:val="009F5B7B"/>
    <w:rsid w:val="009F6875"/>
    <w:rsid w:val="00A1072E"/>
    <w:rsid w:val="00A12607"/>
    <w:rsid w:val="00A239AC"/>
    <w:rsid w:val="00A23D61"/>
    <w:rsid w:val="00A32729"/>
    <w:rsid w:val="00A33BD3"/>
    <w:rsid w:val="00A33E32"/>
    <w:rsid w:val="00A35CC7"/>
    <w:rsid w:val="00A4332F"/>
    <w:rsid w:val="00A43B47"/>
    <w:rsid w:val="00A53EE3"/>
    <w:rsid w:val="00A53F7D"/>
    <w:rsid w:val="00A6011F"/>
    <w:rsid w:val="00A90A78"/>
    <w:rsid w:val="00A97E08"/>
    <w:rsid w:val="00AB435F"/>
    <w:rsid w:val="00AD0E83"/>
    <w:rsid w:val="00AD59A7"/>
    <w:rsid w:val="00AD7CB8"/>
    <w:rsid w:val="00AE5F13"/>
    <w:rsid w:val="00AF0DC9"/>
    <w:rsid w:val="00AF39F0"/>
    <w:rsid w:val="00AF58AC"/>
    <w:rsid w:val="00B16E4F"/>
    <w:rsid w:val="00B171C4"/>
    <w:rsid w:val="00B24C21"/>
    <w:rsid w:val="00B410BF"/>
    <w:rsid w:val="00B41CDA"/>
    <w:rsid w:val="00B46E13"/>
    <w:rsid w:val="00B5003D"/>
    <w:rsid w:val="00B5321D"/>
    <w:rsid w:val="00B532FB"/>
    <w:rsid w:val="00B557C2"/>
    <w:rsid w:val="00B55E74"/>
    <w:rsid w:val="00B66DAD"/>
    <w:rsid w:val="00B818D0"/>
    <w:rsid w:val="00B90554"/>
    <w:rsid w:val="00B912D6"/>
    <w:rsid w:val="00BA5956"/>
    <w:rsid w:val="00BA7A86"/>
    <w:rsid w:val="00BB037E"/>
    <w:rsid w:val="00BB7946"/>
    <w:rsid w:val="00BD167E"/>
    <w:rsid w:val="00BE0711"/>
    <w:rsid w:val="00BE5DDA"/>
    <w:rsid w:val="00BE66F4"/>
    <w:rsid w:val="00BE6C10"/>
    <w:rsid w:val="00C00DEE"/>
    <w:rsid w:val="00C1548F"/>
    <w:rsid w:val="00C170B7"/>
    <w:rsid w:val="00C4732D"/>
    <w:rsid w:val="00C6182C"/>
    <w:rsid w:val="00C71BC5"/>
    <w:rsid w:val="00C80C34"/>
    <w:rsid w:val="00C86206"/>
    <w:rsid w:val="00CA162D"/>
    <w:rsid w:val="00CA1D00"/>
    <w:rsid w:val="00CA3081"/>
    <w:rsid w:val="00CB4FE0"/>
    <w:rsid w:val="00CC660C"/>
    <w:rsid w:val="00CE4817"/>
    <w:rsid w:val="00CE50A0"/>
    <w:rsid w:val="00CF7ED1"/>
    <w:rsid w:val="00D01142"/>
    <w:rsid w:val="00D0726D"/>
    <w:rsid w:val="00D142E3"/>
    <w:rsid w:val="00D245EA"/>
    <w:rsid w:val="00D3221D"/>
    <w:rsid w:val="00D3511B"/>
    <w:rsid w:val="00D35B76"/>
    <w:rsid w:val="00D369C4"/>
    <w:rsid w:val="00D37485"/>
    <w:rsid w:val="00D512D3"/>
    <w:rsid w:val="00D514C5"/>
    <w:rsid w:val="00D661E6"/>
    <w:rsid w:val="00D7307E"/>
    <w:rsid w:val="00D85747"/>
    <w:rsid w:val="00D86B27"/>
    <w:rsid w:val="00D87681"/>
    <w:rsid w:val="00D87970"/>
    <w:rsid w:val="00D9440E"/>
    <w:rsid w:val="00D944C0"/>
    <w:rsid w:val="00D9571D"/>
    <w:rsid w:val="00D97BAE"/>
    <w:rsid w:val="00DA08EF"/>
    <w:rsid w:val="00DA5B02"/>
    <w:rsid w:val="00DB4E91"/>
    <w:rsid w:val="00DB6358"/>
    <w:rsid w:val="00DD0AA6"/>
    <w:rsid w:val="00DD6626"/>
    <w:rsid w:val="00E145FB"/>
    <w:rsid w:val="00E15BE7"/>
    <w:rsid w:val="00E16DF6"/>
    <w:rsid w:val="00E23626"/>
    <w:rsid w:val="00E271E8"/>
    <w:rsid w:val="00E34C2E"/>
    <w:rsid w:val="00E400AA"/>
    <w:rsid w:val="00E45F7E"/>
    <w:rsid w:val="00E505D7"/>
    <w:rsid w:val="00E5780C"/>
    <w:rsid w:val="00E81847"/>
    <w:rsid w:val="00E90942"/>
    <w:rsid w:val="00E93B0F"/>
    <w:rsid w:val="00E97333"/>
    <w:rsid w:val="00EA1704"/>
    <w:rsid w:val="00EA365F"/>
    <w:rsid w:val="00EA4114"/>
    <w:rsid w:val="00EC3929"/>
    <w:rsid w:val="00EC39CB"/>
    <w:rsid w:val="00EC5C00"/>
    <w:rsid w:val="00EE154E"/>
    <w:rsid w:val="00EE245D"/>
    <w:rsid w:val="00EF3623"/>
    <w:rsid w:val="00F01B56"/>
    <w:rsid w:val="00F10DBB"/>
    <w:rsid w:val="00F22751"/>
    <w:rsid w:val="00F33B47"/>
    <w:rsid w:val="00F414CE"/>
    <w:rsid w:val="00F459E9"/>
    <w:rsid w:val="00F471A0"/>
    <w:rsid w:val="00F4740A"/>
    <w:rsid w:val="00F671D6"/>
    <w:rsid w:val="00F73046"/>
    <w:rsid w:val="00FB2B25"/>
    <w:rsid w:val="00FB37FF"/>
    <w:rsid w:val="00FB7150"/>
    <w:rsid w:val="00FC01EC"/>
    <w:rsid w:val="00FC444E"/>
    <w:rsid w:val="00FC50A9"/>
    <w:rsid w:val="00FC53B9"/>
    <w:rsid w:val="00FE04B6"/>
    <w:rsid w:val="00FE4097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D179F9D1-4C61-41A2-BA66-513484E95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4603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7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oPendente">
    <w:name w:val="Unresolved Mention"/>
    <w:basedOn w:val="Fontepargpadro"/>
    <w:uiPriority w:val="99"/>
    <w:semiHidden/>
    <w:unhideWhenUsed/>
    <w:rsid w:val="00D9571D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102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CB4FE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B4FE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B4FE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B4FE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B4FE0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qFormat/>
    <w:rsid w:val="00BD167E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autoRedefine/>
    <w:qFormat/>
    <w:rsid w:val="00344CB0"/>
    <w:pPr>
      <w:numPr>
        <w:ilvl w:val="2"/>
        <w:numId w:val="13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sz w:val="20"/>
      <w:szCs w:val="20"/>
    </w:rPr>
  </w:style>
  <w:style w:type="paragraph" w:customStyle="1" w:styleId="Nivel01">
    <w:name w:val="Nivel 01"/>
    <w:basedOn w:val="Ttulo1"/>
    <w:next w:val="Normal"/>
    <w:qFormat/>
    <w:rsid w:val="0046030C"/>
    <w:pPr>
      <w:tabs>
        <w:tab w:val="left" w:pos="567"/>
      </w:tabs>
      <w:spacing w:beforeLines="120" w:before="288" w:afterLines="120" w:after="288" w:line="312" w:lineRule="auto"/>
      <w:ind w:left="720" w:hanging="360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character" w:customStyle="1" w:styleId="Nivel3Char">
    <w:name w:val="Nivel 3 Char"/>
    <w:basedOn w:val="Fontepargpadro"/>
    <w:link w:val="Nivel3"/>
    <w:rsid w:val="0046030C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6030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br/empresas-e-negocios/pt-br/empreendedor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st.jus.br/certida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consulta-crf.caixa.gov.br/consultacrf/pages/consultaEmpregador.js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olucoes.receita.fazenda.gov.br/Servicos/certidaointernet/PJ/Consultar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391BA-720E-4B2D-A511-B09FBAA6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4080</TotalTime>
  <Pages>2</Pages>
  <Words>736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delia</dc:creator>
  <cp:keywords/>
  <dc:description/>
  <cp:lastModifiedBy>Izaias Ângelo Gomes</cp:lastModifiedBy>
  <cp:revision>33</cp:revision>
  <cp:lastPrinted>2024-12-05T13:09:00Z</cp:lastPrinted>
  <dcterms:created xsi:type="dcterms:W3CDTF">2024-12-05T16:29:00Z</dcterms:created>
  <dcterms:modified xsi:type="dcterms:W3CDTF">2024-12-18T14:46:00Z</dcterms:modified>
</cp:coreProperties>
</file>